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0ADDC00B" w:rsidR="00E0751D" w:rsidRDefault="00E0751D" w:rsidP="00E0751D">
      <w:pPr>
        <w:spacing w:after="0" w:line="240" w:lineRule="auto"/>
      </w:pPr>
    </w:p>
    <w:tbl>
      <w:tblPr>
        <w:tblW w:w="7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540"/>
        <w:gridCol w:w="1600"/>
        <w:gridCol w:w="1500"/>
        <w:gridCol w:w="1600"/>
      </w:tblGrid>
      <w:tr w:rsidR="000A3F92" w:rsidRPr="000A3F92" w14:paraId="489B3D27" w14:textId="77777777" w:rsidTr="000A3F92">
        <w:trPr>
          <w:trHeight w:val="2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0C9B97D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5DDC947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7F6C9A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B76388B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641C38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0A3F92" w:rsidRPr="000A3F92" w14:paraId="5A16B3BF" w14:textId="77777777" w:rsidTr="000A3F92">
        <w:trPr>
          <w:trHeight w:val="25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685CC7A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1121787801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602067D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3,896.93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BFBCA8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24B54B4E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3,896.93</w:t>
            </w:r>
          </w:p>
        </w:tc>
      </w:tr>
      <w:tr w:rsidR="000A3F92" w:rsidRPr="000A3F92" w14:paraId="5AB39177" w14:textId="77777777" w:rsidTr="000A3F92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FA7A02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76D7A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B77D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3,896.93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0BE7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88806C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3,896.93</w:t>
            </w:r>
          </w:p>
        </w:tc>
      </w:tr>
      <w:tr w:rsidR="000A3F92" w:rsidRPr="000A3F92" w14:paraId="1AADEC67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E0611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878B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D7AF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3,896.93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C158A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3151D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3,896.93</w:t>
            </w:r>
          </w:p>
        </w:tc>
      </w:tr>
      <w:tr w:rsidR="000A3F92" w:rsidRPr="000A3F92" w14:paraId="687D6035" w14:textId="77777777" w:rsidTr="000A3F92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D52F05B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1521010000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1DB8ABC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1521010000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E660033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A227D52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82E6FA2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0A3F92" w:rsidRPr="000A3F92" w14:paraId="73F4FC5E" w14:textId="77777777" w:rsidTr="000A3F92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E0C099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98446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45157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3D44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E81831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0A3F92" w:rsidRPr="000A3F92" w14:paraId="410D9FBF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82A9EC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7B4E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3E7E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A5BD7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-1,935,893.35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20885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-1,935,893.35</w:t>
            </w:r>
          </w:p>
        </w:tc>
      </w:tr>
      <w:tr w:rsidR="000A3F92" w:rsidRPr="000A3F92" w14:paraId="3F515A67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63C8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CCE39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4FFB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F98B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A2D87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0A3F92" w:rsidRPr="000A3F92" w14:paraId="3165498B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F05EA66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21C0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7C4D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3645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1,540.00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30B38F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1,540.00</w:t>
            </w:r>
          </w:p>
        </w:tc>
      </w:tr>
      <w:tr w:rsidR="000A3F92" w:rsidRPr="000A3F92" w14:paraId="6A9102CF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C3361C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9720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5A759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03EF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240,009.60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DB262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240,009.60</w:t>
            </w:r>
          </w:p>
        </w:tc>
      </w:tr>
      <w:tr w:rsidR="000A3F92" w:rsidRPr="000A3F92" w14:paraId="4BE6BA1D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25BBA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CEA8F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F313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C678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629,840.00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1DF257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629,840.00</w:t>
            </w:r>
          </w:p>
        </w:tc>
      </w:tr>
      <w:tr w:rsidR="000A3F92" w:rsidRPr="000A3F92" w14:paraId="28EC2079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7EC173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4D9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7A96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B970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605,694.00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ADBB9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605,694.00</w:t>
            </w:r>
          </w:p>
        </w:tc>
      </w:tr>
      <w:tr w:rsidR="000A3F92" w:rsidRPr="000A3F92" w14:paraId="2E1A17EB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A69AC0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749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B193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43BE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-340,368.00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CCD3A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-340,368.00</w:t>
            </w:r>
          </w:p>
        </w:tc>
      </w:tr>
      <w:tr w:rsidR="000A3F92" w:rsidRPr="000A3F92" w14:paraId="623C2350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1450C9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C14A0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FD4B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4DE71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30,200.00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677BA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30,200.00</w:t>
            </w:r>
          </w:p>
        </w:tc>
      </w:tr>
      <w:tr w:rsidR="000A3F92" w:rsidRPr="000A3F92" w14:paraId="61FA19D6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23A0EF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C7BE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1521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9278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0C9D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6,200.00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8C92A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6,200.00</w:t>
            </w:r>
          </w:p>
        </w:tc>
      </w:tr>
      <w:tr w:rsidR="000A3F92" w:rsidRPr="000A3F92" w14:paraId="75DB932B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BE0ED1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B4D3A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9A1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A2D09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132,636.21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E9373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132,636.21</w:t>
            </w:r>
          </w:p>
        </w:tc>
      </w:tr>
      <w:tr w:rsidR="000A3F92" w:rsidRPr="000A3F92" w14:paraId="679F5989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A9C426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8C18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94798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41A7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1,577,962.40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F5652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1,577,962.40</w:t>
            </w:r>
          </w:p>
        </w:tc>
      </w:tr>
      <w:tr w:rsidR="000A3F92" w:rsidRPr="000A3F92" w14:paraId="619A5DEC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3ABD20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6651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15DA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EE4A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-634,819.65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5592A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-634,819.65</w:t>
            </w:r>
          </w:p>
        </w:tc>
      </w:tr>
      <w:tr w:rsidR="000A3F92" w:rsidRPr="000A3F92" w14:paraId="4EEC5AD0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121361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E589E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A59EC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993C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-315,101.21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1B7F39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-315,101.21</w:t>
            </w:r>
          </w:p>
        </w:tc>
      </w:tr>
      <w:tr w:rsidR="000A3F92" w:rsidRPr="000A3F92" w14:paraId="0365E8B6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64C4BD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C6512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3848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0CB5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2,100.00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E3A77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2,100.00</w:t>
            </w:r>
          </w:p>
        </w:tc>
      </w:tr>
      <w:tr w:rsidR="000A3F92" w:rsidRPr="000A3F92" w14:paraId="3075351E" w14:textId="77777777" w:rsidTr="000A3F92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9D3CCB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23E2A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CC5E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F655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1FFF6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0A3F92" w:rsidRPr="000A3F92" w14:paraId="566FEE0A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8394F2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5CD1D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2111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8E69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5589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-22,100.00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C1C8B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-22,100.00</w:t>
            </w:r>
          </w:p>
        </w:tc>
      </w:tr>
      <w:tr w:rsidR="000A3F92" w:rsidRPr="000A3F92" w14:paraId="6724A344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0BE4E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41A5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2151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8149B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6AF5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2FB05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10,000.00</w:t>
            </w:r>
          </w:p>
        </w:tc>
      </w:tr>
      <w:tr w:rsidR="000A3F92" w:rsidRPr="000A3F92" w14:paraId="57489394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98473E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1B958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2231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11B3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EAB9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12,100.00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0AE39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12,100.00</w:t>
            </w:r>
          </w:p>
        </w:tc>
      </w:tr>
      <w:tr w:rsidR="000A3F92" w:rsidRPr="000A3F92" w14:paraId="41F49272" w14:textId="77777777" w:rsidTr="000A3F92">
        <w:trPr>
          <w:trHeight w:val="255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526A90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C8F6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07D7B" w14:textId="77777777" w:rsidR="000A3F92" w:rsidRPr="000A3F92" w:rsidRDefault="000A3F92" w:rsidP="000A3F92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91C0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66A30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0A3F92" w:rsidRPr="000A3F92" w14:paraId="75F94ED5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A3058A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6F14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3111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13FA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D4320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-121,595.00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4EC48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-121,595.00</w:t>
            </w:r>
          </w:p>
        </w:tc>
      </w:tr>
      <w:tr w:rsidR="000A3F92" w:rsidRPr="000A3F92" w14:paraId="5304DC59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5248EC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7635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7518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3E925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-4,700.00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3F898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-4,700.00</w:t>
            </w:r>
          </w:p>
        </w:tc>
      </w:tr>
      <w:tr w:rsidR="000A3F92" w:rsidRPr="000A3F92" w14:paraId="29A39334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862935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BF2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3171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D2065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ABBE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-3,274.00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F964F9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-3,274.00</w:t>
            </w:r>
          </w:p>
        </w:tc>
      </w:tr>
      <w:tr w:rsidR="000A3F92" w:rsidRPr="000A3F92" w14:paraId="33C1EAE1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52F75A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F9C9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3331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64F70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6E1B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-21,293.00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6C360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-21,293.00</w:t>
            </w:r>
          </w:p>
        </w:tc>
      </w:tr>
      <w:tr w:rsidR="000A3F92" w:rsidRPr="000A3F92" w14:paraId="74B190EF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5C8BA3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5B425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3511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CD7AB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A87FF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-12,500.00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0296A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-12,500.00</w:t>
            </w:r>
          </w:p>
        </w:tc>
      </w:tr>
      <w:tr w:rsidR="000A3F92" w:rsidRPr="000A3F92" w14:paraId="5F618F7A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122153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55AC5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3512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82DCE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0370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12,500.00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9AC418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12,500.00</w:t>
            </w:r>
          </w:p>
        </w:tc>
      </w:tr>
      <w:tr w:rsidR="000A3F92" w:rsidRPr="000A3F92" w14:paraId="3B04581A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CA3574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17FD4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3761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B5F2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B4CB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-3,100.00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DAC35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-3,100.00</w:t>
            </w:r>
          </w:p>
        </w:tc>
      </w:tr>
      <w:tr w:rsidR="000A3F92" w:rsidRPr="000A3F92" w14:paraId="1BE59C65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B4B809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FBE6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3851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07D18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FA0E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4BA23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-30,000.00</w:t>
            </w:r>
          </w:p>
        </w:tc>
      </w:tr>
      <w:tr w:rsidR="000A3F92" w:rsidRPr="000A3F92" w14:paraId="654832EB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AD93B3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81F0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3852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B4A0E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4ADE3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3FBD26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30,000.00</w:t>
            </w:r>
          </w:p>
        </w:tc>
      </w:tr>
      <w:tr w:rsidR="000A3F92" w:rsidRPr="000A3F92" w14:paraId="0181F8CF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D65297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2FF1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3911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F62A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252EC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21,293.00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D3DAE9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21,293.00</w:t>
            </w:r>
          </w:p>
        </w:tc>
      </w:tr>
      <w:tr w:rsidR="000A3F92" w:rsidRPr="000A3F92" w14:paraId="2BA05E5F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32E0B5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72D9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3921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ADD9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2E75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6,374.00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B60310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6,374.00</w:t>
            </w:r>
          </w:p>
        </w:tc>
      </w:tr>
      <w:tr w:rsidR="000A3F92" w:rsidRPr="000A3F92" w14:paraId="52FF7E76" w14:textId="77777777" w:rsidTr="000A3F92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512905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7BBC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A9C0" w14:textId="77777777" w:rsidR="000A3F92" w:rsidRPr="000A3F92" w:rsidRDefault="000A3F92" w:rsidP="000A3F9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EE50B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126,295.00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15BCF9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3F92">
              <w:rPr>
                <w:rFonts w:ascii="Calibri" w:eastAsia="Times New Roman" w:hAnsi="Calibri" w:cs="Calibri"/>
                <w:color w:val="000000"/>
                <w:lang w:eastAsia="es-MX"/>
              </w:rPr>
              <w:t>126,295.00</w:t>
            </w:r>
          </w:p>
        </w:tc>
      </w:tr>
      <w:tr w:rsidR="000A3F92" w:rsidRPr="000A3F92" w14:paraId="44353D82" w14:textId="77777777" w:rsidTr="000A3F92">
        <w:trPr>
          <w:trHeight w:val="255"/>
        </w:trPr>
        <w:tc>
          <w:tcPr>
            <w:tcW w:w="1143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2EA36530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4D6DA0A1" w14:textId="77777777" w:rsidR="000A3F92" w:rsidRPr="000A3F92" w:rsidRDefault="000A3F92" w:rsidP="000A3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1B81131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3,896.93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D7829F8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55EEC62B" w14:textId="77777777" w:rsidR="000A3F92" w:rsidRPr="000A3F92" w:rsidRDefault="000A3F92" w:rsidP="000A3F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3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3,896.93</w:t>
            </w:r>
          </w:p>
        </w:tc>
      </w:tr>
    </w:tbl>
    <w:p w14:paraId="781D2C0D" w14:textId="77777777" w:rsidR="00B01A9C" w:rsidRDefault="00B01A9C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595"/>
        <w:gridCol w:w="1245"/>
        <w:gridCol w:w="1245"/>
        <w:gridCol w:w="1244"/>
        <w:gridCol w:w="146"/>
      </w:tblGrid>
      <w:tr w:rsidR="00481C7E" w:rsidRPr="00481C7E" w14:paraId="72C1126F" w14:textId="77777777" w:rsidTr="00481C7E">
        <w:trPr>
          <w:gridAfter w:val="1"/>
          <w:wAfter w:w="36" w:type="dxa"/>
          <w:trHeight w:val="840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BA3B770" w14:textId="19941FF6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Procuraduría de los Derechos Humanos del Estado de Guanajuato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202</w:t>
            </w:r>
            <w:r w:rsidR="000A3F9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</w:tr>
      <w:tr w:rsidR="00481C7E" w:rsidRPr="00481C7E" w14:paraId="0AA4EC68" w14:textId="77777777" w:rsidTr="00481C7E">
        <w:trPr>
          <w:gridAfter w:val="1"/>
          <w:wAfter w:w="36" w:type="dxa"/>
          <w:trHeight w:val="450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73ED28DA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6C452F33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30A90B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1EC08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58AAFF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481C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481C7E" w:rsidRPr="00481C7E" w14:paraId="33C679F5" w14:textId="77777777" w:rsidTr="00481C7E">
        <w:trPr>
          <w:trHeight w:val="288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0DF73E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2FED5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70E36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2FD8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D3F9F" w14:textId="77777777" w:rsidR="00481C7E" w:rsidRPr="00481C7E" w:rsidRDefault="00481C7E" w:rsidP="00481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B8D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481C7E" w:rsidRPr="00481C7E" w14:paraId="42676816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8C83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55A1" w14:textId="77777777" w:rsidR="00481C7E" w:rsidRPr="00481C7E" w:rsidRDefault="00481C7E" w:rsidP="00481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B9EBBD" w14:textId="5557C7EF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57ADD" w14:textId="6C640D1B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75BE2" w14:textId="629AEC31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14ACC0A6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0DCD2FA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EE49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1546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70575" w14:textId="75747858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929FB" w14:textId="7D2E54B4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BC38CF" w14:textId="239DF0DF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4DDC20A2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0C779A6A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786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6722B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A6B888" w14:textId="4F45CB23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2333E" w14:textId="142E4CD2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9257" w14:textId="1039CB06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641ECBA6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CCF725F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98B1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A361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19B5A" w14:textId="51915B8D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B1A0BE" w14:textId="59B6B6D8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52B7" w14:textId="438ED60E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A223170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57D37EED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9AC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80B8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4C904" w14:textId="376C9156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D084CE" w14:textId="44DB983F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B152" w14:textId="50721D51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4367281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2B5AE2A0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2F8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20BD0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C115D" w14:textId="2BDC30C6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2FEB7" w14:textId="20F32B98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29BD4" w14:textId="5B107206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0D30FCB2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07DDF47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E32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0107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02E8D" w14:textId="23134A88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6BC3A" w14:textId="172289F5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FD136" w14:textId="3947EB81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16FA0426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97CAC0E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667B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65A9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93CA39" w14:textId="0FA35A34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C1F7FF" w14:textId="5F02F5FA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3E541" w14:textId="361F04AB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418EAC81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5EF1E2C9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4AB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EA3D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B2D4C5" w14:textId="6E709304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93C4C" w14:textId="05CB971B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AE1F6" w14:textId="08C84354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3AAB769B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4C5A975B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27FE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EF20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A6CC6" w14:textId="4D2CC34D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3BDE95" w14:textId="6EEE75DE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6B28D" w14:textId="6FC4E0BC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B8C9C72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4BDF42A0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6502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8ED98" w14:textId="77777777" w:rsidR="00481C7E" w:rsidRPr="00481C7E" w:rsidRDefault="00481C7E" w:rsidP="00481C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FC153" w14:textId="1B712BDB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87694" w14:textId="365CA6A0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9D51E" w14:textId="494D525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3361D96F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A6CC0C4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E305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10A11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BDA16" w14:textId="07DA3831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A4268" w14:textId="6E532C5F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23D0B" w14:textId="5FAC4154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63AC7761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7587E439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1B0F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6F1F4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CFFDE" w14:textId="357E1DC2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0ECDF" w14:textId="7BA64A52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BFF5B" w14:textId="59AA770E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BCFFF73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CCA100B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4BE0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C33D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0E689" w14:textId="19FF6AEE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8D468" w14:textId="6CA1E5F2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9944B" w14:textId="42485998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61AAB40C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ABC8B22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5994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45AE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8DF8F" w14:textId="091FC3A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51F08" w14:textId="3ADB462B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244494" w14:textId="76B5E33B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3067D754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1D05FA4E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541E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1E8A6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71BC5" w14:textId="717CA67A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512AF5" w14:textId="2E1B89A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E9E368" w14:textId="22A1A3F4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60C5BD8F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0C84ED29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56A2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84597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C2894D" w14:textId="1BF2F9A6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1A0179" w14:textId="1674DA9A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76921" w14:textId="560B9C37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548FFA9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3FCF42CD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ED9F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AE1A7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F84EF" w14:textId="62B16B51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B8052" w14:textId="28265C58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D685CE" w14:textId="53601584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AD81CA2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0C06ED14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850C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D747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ADA84A" w14:textId="678F6441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57F" w14:textId="7912F6B5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2B7137" w14:textId="4B6EE9FA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42A34124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C25833C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1DA6E" w14:textId="77777777" w:rsidR="00481C7E" w:rsidRPr="00481C7E" w:rsidRDefault="00481C7E" w:rsidP="00481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57059" w14:textId="77777777" w:rsidR="00481C7E" w:rsidRPr="00481C7E" w:rsidRDefault="00481C7E" w:rsidP="00481C7E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13DDA0" w14:textId="5811A3D6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2A198F" w14:textId="17EF72BE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33749" w14:textId="0305FE0A" w:rsidR="00481C7E" w:rsidRPr="00481C7E" w:rsidRDefault="00481C7E" w:rsidP="00481C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90CD3C9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C7E" w:rsidRPr="00481C7E" w14:paraId="6124D0FA" w14:textId="77777777" w:rsidTr="000A3F92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87DFE" w14:textId="77777777" w:rsidR="00481C7E" w:rsidRPr="00481C7E" w:rsidRDefault="00481C7E" w:rsidP="00481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67A61" w14:textId="77777777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1C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18D83" w14:textId="6119ECA0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ED639" w14:textId="71A85035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776" w14:textId="37C73E28" w:rsidR="00481C7E" w:rsidRPr="00481C7E" w:rsidRDefault="00481C7E" w:rsidP="00481C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0509B9AD" w14:textId="77777777" w:rsidR="00481C7E" w:rsidRPr="00481C7E" w:rsidRDefault="00481C7E" w:rsidP="00481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77777777" w:rsidR="00E0751D" w:rsidRDefault="00E0751D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lastRenderedPageBreak/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D2F0" w14:textId="77777777" w:rsidR="009A6632" w:rsidRDefault="009A6632" w:rsidP="0012031E">
      <w:pPr>
        <w:spacing w:after="0" w:line="240" w:lineRule="auto"/>
      </w:pPr>
      <w:r>
        <w:separator/>
      </w:r>
    </w:p>
  </w:endnote>
  <w:endnote w:type="continuationSeparator" w:id="0">
    <w:p w14:paraId="446F34F9" w14:textId="77777777" w:rsidR="009A6632" w:rsidRDefault="009A663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5E89" w14:textId="77777777" w:rsidR="009A6632" w:rsidRDefault="009A6632" w:rsidP="0012031E">
      <w:pPr>
        <w:spacing w:after="0" w:line="240" w:lineRule="auto"/>
      </w:pPr>
      <w:r>
        <w:separator/>
      </w:r>
    </w:p>
  </w:footnote>
  <w:footnote w:type="continuationSeparator" w:id="0">
    <w:p w14:paraId="65225C70" w14:textId="77777777" w:rsidR="009A6632" w:rsidRDefault="009A663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B1211" w14:textId="77777777" w:rsidR="0074683D" w:rsidRDefault="0074683D" w:rsidP="0074683D">
    <w:pPr>
      <w:pStyle w:val="Encabezado"/>
      <w:jc w:val="center"/>
    </w:pPr>
    <w:r>
      <w:t>Procuraduría de los Derechos Humanos del Estado de Guanajuato</w:t>
    </w:r>
  </w:p>
  <w:p w14:paraId="1E70EC0C" w14:textId="55039F7E" w:rsidR="0012031E" w:rsidRPr="0074683D" w:rsidRDefault="0074683D" w:rsidP="0074683D">
    <w:pPr>
      <w:pStyle w:val="Encabezado"/>
      <w:jc w:val="center"/>
    </w:pPr>
    <w:r>
      <w:t>Correspondientes al 3</w:t>
    </w:r>
    <w:r w:rsidR="00481C7E">
      <w:t>1</w:t>
    </w:r>
    <w:r>
      <w:t xml:space="preserve"> de </w:t>
    </w:r>
    <w:r w:rsidR="000A3F92">
      <w:t>Marzo</w:t>
    </w:r>
    <w:r>
      <w:t xml:space="preserve"> de 20</w:t>
    </w:r>
    <w:r w:rsidR="00685CC7">
      <w:t>2</w:t>
    </w:r>
    <w:r w:rsidR="000A3F92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4F4D"/>
    <w:rsid w:val="000A3F92"/>
    <w:rsid w:val="001128ED"/>
    <w:rsid w:val="0012031E"/>
    <w:rsid w:val="00445F78"/>
    <w:rsid w:val="00481C7E"/>
    <w:rsid w:val="004C23EA"/>
    <w:rsid w:val="006523B0"/>
    <w:rsid w:val="00685CC7"/>
    <w:rsid w:val="0074683D"/>
    <w:rsid w:val="00921965"/>
    <w:rsid w:val="00940570"/>
    <w:rsid w:val="009967AB"/>
    <w:rsid w:val="009A6632"/>
    <w:rsid w:val="00A827B2"/>
    <w:rsid w:val="00AE2E14"/>
    <w:rsid w:val="00AF5CAD"/>
    <w:rsid w:val="00B01A9C"/>
    <w:rsid w:val="00BA5291"/>
    <w:rsid w:val="00C5190C"/>
    <w:rsid w:val="00D217E5"/>
    <w:rsid w:val="00D52049"/>
    <w:rsid w:val="00DC52F3"/>
    <w:rsid w:val="00E0751D"/>
    <w:rsid w:val="00E208D1"/>
    <w:rsid w:val="00E27F36"/>
    <w:rsid w:val="00F22220"/>
    <w:rsid w:val="00F9786B"/>
    <w:rsid w:val="00F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Cornelio Rico</cp:lastModifiedBy>
  <cp:revision>4</cp:revision>
  <dcterms:created xsi:type="dcterms:W3CDTF">2021-04-13T03:33:00Z</dcterms:created>
  <dcterms:modified xsi:type="dcterms:W3CDTF">2021-04-13T04:23:00Z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