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6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380"/>
        <w:gridCol w:w="1170"/>
        <w:gridCol w:w="1309"/>
        <w:gridCol w:w="1380"/>
      </w:tblGrid>
      <w:tr w:rsidR="00C5190C" w:rsidRPr="00C5190C" w14:paraId="5CF82A31" w14:textId="77777777" w:rsidTr="00C5190C">
        <w:trPr>
          <w:trHeight w:val="264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07100E9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lastRenderedPageBreak/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A3CD99D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COG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753653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Ampliación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B1E345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Interna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8B518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C5190C" w:rsidRPr="00C5190C" w14:paraId="7C63D7CA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77776CA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1120787801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14E6D1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E7CC0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8BC665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546E8F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2.19</w:t>
            </w:r>
          </w:p>
        </w:tc>
      </w:tr>
      <w:tr w:rsidR="00C5190C" w:rsidRPr="00C5190C" w14:paraId="7EDB130B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A69F4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F7C00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D4F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77E0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2AC5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2.19</w:t>
            </w:r>
          </w:p>
        </w:tc>
      </w:tr>
      <w:tr w:rsidR="00C5190C" w:rsidRPr="00C5190C" w14:paraId="62D903FB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76941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C236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FEB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1224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6D07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2.19</w:t>
            </w:r>
          </w:p>
        </w:tc>
      </w:tr>
      <w:tr w:rsidR="00C5190C" w:rsidRPr="00C5190C" w14:paraId="238E6712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7A9358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1120787802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7364AC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4E9DBD2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AA2F01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57E266C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5190C" w:rsidRPr="00C5190C" w14:paraId="3EA71A00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14D18B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77739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5823F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A21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457,422.00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1729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457,422.00</w:t>
            </w:r>
          </w:p>
        </w:tc>
      </w:tr>
      <w:tr w:rsidR="00C5190C" w:rsidRPr="00C5190C" w14:paraId="6AEB7B3A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9D3C7B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034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081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753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6439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2.00</w:t>
            </w:r>
          </w:p>
        </w:tc>
      </w:tr>
      <w:tr w:rsidR="00C5190C" w:rsidRPr="00C5190C" w14:paraId="2D2DD042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E3409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145C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FDA1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4733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457,420.00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E34D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457,420.00</w:t>
            </w:r>
          </w:p>
        </w:tc>
      </w:tr>
      <w:tr w:rsidR="00C5190C" w:rsidRPr="00C5190C" w14:paraId="36191F30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9B37A3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42E1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7000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8356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4CA9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-457,422.00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4E81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-457,422.00</w:t>
            </w:r>
          </w:p>
        </w:tc>
      </w:tr>
      <w:tr w:rsidR="00C5190C" w:rsidRPr="00C5190C" w14:paraId="1DFE3F64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CE43E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1D5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7991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58B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FF0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-457,422.00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CAEE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-457,422.00</w:t>
            </w:r>
          </w:p>
        </w:tc>
      </w:tr>
      <w:tr w:rsidR="00C5190C" w:rsidRPr="00C5190C" w14:paraId="3243FCAD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D29BA5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1520811100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A9EB3F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8B2B5B7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AF2018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132506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5190C" w:rsidRPr="00C5190C" w14:paraId="629810F7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415096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7F3A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D446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A531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2E5D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5190C" w:rsidRPr="00C5190C" w14:paraId="7A582B42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CFC5D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E1D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4A33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F0E4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512,080.00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4283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512,080.00</w:t>
            </w:r>
          </w:p>
        </w:tc>
      </w:tr>
      <w:tr w:rsidR="00C5190C" w:rsidRPr="00C5190C" w14:paraId="74CFFA90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807C4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D95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53E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52B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450,900.00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5D38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450,900.00</w:t>
            </w:r>
          </w:p>
        </w:tc>
      </w:tr>
      <w:tr w:rsidR="00C5190C" w:rsidRPr="00C5190C" w14:paraId="0168218F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CC6C6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8BD8E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EB9E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EFF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E330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20.00</w:t>
            </w:r>
          </w:p>
        </w:tc>
      </w:tr>
      <w:tr w:rsidR="00C5190C" w:rsidRPr="00C5190C" w14:paraId="4009D1A1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DC1D2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2F7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1321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ECD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DE46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-7,043,908.00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131A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-7,043,908.00</w:t>
            </w:r>
          </w:p>
        </w:tc>
      </w:tr>
      <w:tr w:rsidR="00C5190C" w:rsidRPr="00C5190C" w14:paraId="60BF61A9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BBF16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FD4B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1323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A1044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01C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7,858,483.00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5147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7,858,483.00</w:t>
            </w:r>
          </w:p>
        </w:tc>
      </w:tr>
      <w:tr w:rsidR="00C5190C" w:rsidRPr="00C5190C" w14:paraId="07F548FC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128C54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36A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1411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763D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BB0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267,230.00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9F693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267,230.00</w:t>
            </w:r>
          </w:p>
        </w:tc>
      </w:tr>
      <w:tr w:rsidR="00C5190C" w:rsidRPr="00C5190C" w14:paraId="79E82961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FDAE6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7C05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1412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AA22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C404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-226,175.00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B033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-226,175.00</w:t>
            </w:r>
          </w:p>
        </w:tc>
      </w:tr>
      <w:tr w:rsidR="00C5190C" w:rsidRPr="00C5190C" w14:paraId="1F581351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885AF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6586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1441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04E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7A0F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72,100.00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78437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72,100.00</w:t>
            </w:r>
          </w:p>
        </w:tc>
      </w:tr>
      <w:tr w:rsidR="00C5190C" w:rsidRPr="00C5190C" w14:paraId="553BDF33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E9BC0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3BD2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1541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6DAFB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B940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719,570.00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B4110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719,570.00</w:t>
            </w:r>
          </w:p>
        </w:tc>
      </w:tr>
      <w:tr w:rsidR="00C5190C" w:rsidRPr="00C5190C" w14:paraId="230A83E7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EE7FF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274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2A9D4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1E8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-134,864.59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20C31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-134,864.59</w:t>
            </w:r>
          </w:p>
        </w:tc>
      </w:tr>
      <w:tr w:rsidR="00C5190C" w:rsidRPr="00C5190C" w14:paraId="709A892E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72EF0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10DB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1592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657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8F9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834,044.59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F8BF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834,044.59</w:t>
            </w:r>
          </w:p>
        </w:tc>
      </w:tr>
      <w:tr w:rsidR="00C5190C" w:rsidRPr="00C5190C" w14:paraId="2F9F1D21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8D97D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870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C7C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68FF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-3,310,140.00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0D771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-3,310,140.00</w:t>
            </w:r>
          </w:p>
        </w:tc>
      </w:tr>
      <w:tr w:rsidR="00C5190C" w:rsidRPr="00C5190C" w14:paraId="4252D132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2D380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C4C5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1711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D55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35E1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-29,996.00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4CE1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-29,996.00</w:t>
            </w:r>
          </w:p>
        </w:tc>
      </w:tr>
      <w:tr w:rsidR="00C5190C" w:rsidRPr="00C5190C" w14:paraId="1314982A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3055A2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22C54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1712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B4B6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E9A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30,656.00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ACF6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30,656.00</w:t>
            </w:r>
          </w:p>
        </w:tc>
      </w:tr>
      <w:tr w:rsidR="00C5190C" w:rsidRPr="00C5190C" w14:paraId="3619D401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1E37A3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1A6A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7492C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EFB4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EBA9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5190C" w:rsidRPr="00C5190C" w14:paraId="22AC807D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E7025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33C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E67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11B8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AA0E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-6,000.00</w:t>
            </w:r>
          </w:p>
        </w:tc>
      </w:tr>
      <w:tr w:rsidR="00C5190C" w:rsidRPr="00C5190C" w14:paraId="03D61CEC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C9ED8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8E7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2112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421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9A6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E8661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6,000.00</w:t>
            </w:r>
          </w:p>
        </w:tc>
      </w:tr>
      <w:tr w:rsidR="00C5190C" w:rsidRPr="00C5190C" w14:paraId="3FCD8B9A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20298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144E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B10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C385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9BFB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-10,000.00</w:t>
            </w:r>
          </w:p>
        </w:tc>
      </w:tr>
      <w:tr w:rsidR="00C5190C" w:rsidRPr="00C5190C" w14:paraId="412D469F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7179F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15EE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2151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287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3873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70EB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10,000.00</w:t>
            </w:r>
          </w:p>
        </w:tc>
      </w:tr>
      <w:tr w:rsidR="00C5190C" w:rsidRPr="00C5190C" w14:paraId="3553F862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FB131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035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2212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C34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69F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8B1A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-212.00</w:t>
            </w:r>
          </w:p>
        </w:tc>
      </w:tr>
      <w:tr w:rsidR="00C5190C" w:rsidRPr="00C5190C" w14:paraId="105D5653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6CA19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FD7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8F6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4B49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D218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212.00</w:t>
            </w:r>
          </w:p>
        </w:tc>
      </w:tr>
      <w:tr w:rsidR="00C5190C" w:rsidRPr="00C5190C" w14:paraId="0B22C706" w14:textId="77777777" w:rsidTr="00C5190C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C56CDD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5BC4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1CE3" w14:textId="77777777" w:rsidR="00C5190C" w:rsidRPr="00C5190C" w:rsidRDefault="00C5190C" w:rsidP="00C5190C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EA2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EFB7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5190C" w:rsidRPr="00C5190C" w14:paraId="40EBF836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39F82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3114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3111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A85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679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471,654.39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24FC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471,654.39</w:t>
            </w:r>
          </w:p>
        </w:tc>
      </w:tr>
      <w:tr w:rsidR="00C5190C" w:rsidRPr="00C5190C" w14:paraId="035E6E20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9E04D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6732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B584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6650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-7,400.00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3F15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-7,400.00</w:t>
            </w:r>
          </w:p>
        </w:tc>
      </w:tr>
      <w:tr w:rsidR="00C5190C" w:rsidRPr="00C5190C" w14:paraId="0565C87C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B37B1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2DC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3141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6C78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E56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A8C50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</w:tr>
      <w:tr w:rsidR="00C5190C" w:rsidRPr="00C5190C" w14:paraId="19DEA032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C8F46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8FA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3171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3D66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E8C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25549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</w:tr>
      <w:tr w:rsidR="00C5190C" w:rsidRPr="00C5190C" w14:paraId="533F594C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B46D5E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626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3181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C62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DED4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-7,800.00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B43A9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-7,800.00</w:t>
            </w:r>
          </w:p>
        </w:tc>
      </w:tr>
      <w:tr w:rsidR="00C5190C" w:rsidRPr="00C5190C" w14:paraId="6E31A51A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51AD9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CA8A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3221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E2C9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5940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-27,816.80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9AF2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-27,816.80</w:t>
            </w:r>
          </w:p>
        </w:tc>
      </w:tr>
      <w:tr w:rsidR="00C5190C" w:rsidRPr="00C5190C" w14:paraId="2D5E3CBD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7B98B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B25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3231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407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2106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-158,861.00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C33D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-158,861.00</w:t>
            </w:r>
          </w:p>
        </w:tc>
      </w:tr>
      <w:tr w:rsidR="00C5190C" w:rsidRPr="00C5190C" w14:paraId="3B8CAC6E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4CF2F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61B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3311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8D7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E719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86DE4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20,000.00</w:t>
            </w:r>
          </w:p>
        </w:tc>
      </w:tr>
      <w:tr w:rsidR="00C5190C" w:rsidRPr="00C5190C" w14:paraId="21783C73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BFC15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139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3331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9FE2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8FFE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-381,410.00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EFCE3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-381,410.00</w:t>
            </w:r>
          </w:p>
        </w:tc>
      </w:tr>
      <w:tr w:rsidR="00C5190C" w:rsidRPr="00C5190C" w14:paraId="6BE24B34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B3D32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7508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3381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E830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9C8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-307,026.59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3B48D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-307,026.59</w:t>
            </w:r>
          </w:p>
        </w:tc>
      </w:tr>
      <w:tr w:rsidR="00C5190C" w:rsidRPr="00C5190C" w14:paraId="63A41F1D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6BFCC1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637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3391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710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D3DE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350,000.00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EC4E4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350,000.00</w:t>
            </w:r>
          </w:p>
        </w:tc>
      </w:tr>
      <w:tr w:rsidR="00C5190C" w:rsidRPr="00C5190C" w14:paraId="171A8C47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4A95E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3D6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3581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19CB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7E7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4E03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</w:tr>
      <w:tr w:rsidR="00C5190C" w:rsidRPr="00C5190C" w14:paraId="4E96E653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8441A7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796E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3591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52A3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10A9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147A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0.00</w:t>
            </w:r>
          </w:p>
        </w:tc>
      </w:tr>
      <w:tr w:rsidR="00C5190C" w:rsidRPr="00C5190C" w14:paraId="4F550B14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0EE662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E41D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3611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41450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0A9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-14,210.00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E3DC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-14,210.00</w:t>
            </w:r>
          </w:p>
        </w:tc>
      </w:tr>
      <w:tr w:rsidR="00C5190C" w:rsidRPr="00C5190C" w14:paraId="554DE7C6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96EDE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CFD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3691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8742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4B723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14,210.00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26A1F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14,210.00</w:t>
            </w:r>
          </w:p>
        </w:tc>
      </w:tr>
      <w:tr w:rsidR="00C5190C" w:rsidRPr="00C5190C" w14:paraId="2A728F94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C17FD5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CD3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3751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AC9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503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95,000.00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9BBB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95,000.00</w:t>
            </w:r>
          </w:p>
        </w:tc>
      </w:tr>
      <w:tr w:rsidR="00C5190C" w:rsidRPr="00C5190C" w14:paraId="78B66776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FAFA8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FE1C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3831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55AE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E86C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-100,000.00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4E6CF2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-100,000.00</w:t>
            </w:r>
          </w:p>
        </w:tc>
      </w:tr>
      <w:tr w:rsidR="00C5190C" w:rsidRPr="00C5190C" w14:paraId="0E49CFBB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AC1B1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347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3853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EF95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9AAE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10,000.00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AECC3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10,000.00</w:t>
            </w:r>
          </w:p>
        </w:tc>
      </w:tr>
      <w:tr w:rsidR="00C5190C" w:rsidRPr="00C5190C" w14:paraId="4C80F945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B2F913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13F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3921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97D6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D3E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11,410.00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3BCDA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11,410.00</w:t>
            </w:r>
          </w:p>
        </w:tc>
      </w:tr>
      <w:tr w:rsidR="00C5190C" w:rsidRPr="00C5190C" w14:paraId="30B93EF6" w14:textId="77777777" w:rsidTr="00C5190C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E7B27F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7139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3981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95AA" w14:textId="77777777" w:rsidR="00C5190C" w:rsidRPr="00C5190C" w:rsidRDefault="00C5190C" w:rsidP="00C5190C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5B45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32,250.00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34EF8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color w:val="000000"/>
                <w:lang w:eastAsia="es-MX"/>
              </w:rPr>
              <w:t>32,250.00</w:t>
            </w:r>
          </w:p>
        </w:tc>
      </w:tr>
      <w:tr w:rsidR="00C5190C" w:rsidRPr="00C5190C" w14:paraId="1EFBC8FC" w14:textId="77777777" w:rsidTr="00C5190C">
        <w:trPr>
          <w:trHeight w:val="264"/>
        </w:trPr>
        <w:tc>
          <w:tcPr>
            <w:tcW w:w="118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DB1260E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00DB3E4" w14:textId="77777777" w:rsidR="00C5190C" w:rsidRPr="00C5190C" w:rsidRDefault="00C5190C" w:rsidP="00C5190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8BAEC46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2.19</w:t>
            </w:r>
          </w:p>
        </w:tc>
        <w:tc>
          <w:tcPr>
            <w:tcW w:w="13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60706FB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A3A4F3" w14:textId="77777777" w:rsidR="00C5190C" w:rsidRPr="00C5190C" w:rsidRDefault="00C5190C" w:rsidP="00C519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C5190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2.19</w:t>
            </w:r>
          </w:p>
        </w:tc>
      </w:tr>
    </w:tbl>
    <w:p w14:paraId="3DE46926" w14:textId="77777777" w:rsidR="00E0751D" w:rsidRDefault="00E075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58CC131" w14:textId="4E955137" w:rsidR="00BA5291" w:rsidRPr="00BA5291" w:rsidRDefault="00BA5291" w:rsidP="00435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</w:t>
            </w:r>
            <w:r w:rsidR="00435D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3A425DE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3EA4259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73A93D5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7D5426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4FC96C7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1F1A520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61FD684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439C65E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2053A2E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6710BE7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7C9B261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5195D86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4E96C04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273F9DD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0868603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62F0BC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351ADF2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085B641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361F0EF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262D624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488EB7C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08E7B59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5EDABF3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608EBC4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4507D58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59A5B46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3C2E5CA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3CBEEFA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3FC9D36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58974F4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780976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6C18372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03FBC09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35BB97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7E37977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1E109BD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70BD1A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317F03A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78AD756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1264753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208B12F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21BB111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6E39DB3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1930550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2F26C4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3B47F12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3054AB9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3C9B63E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7D3DE8B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164F5A0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51FA9C6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67C95E9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06AAF6C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4B152EA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29B6DE2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32B6CBD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333FD40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4DE9840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7D9811A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67748E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685CC7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4C702B10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79D71C93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127A533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</w:t>
      </w:r>
      <w:r w:rsidRPr="00E0751D">
        <w:lastRenderedPageBreak/>
        <w:t>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FE1B" w14:textId="77777777" w:rsidR="00490C30" w:rsidRDefault="00490C30" w:rsidP="0012031E">
      <w:pPr>
        <w:spacing w:after="0" w:line="240" w:lineRule="auto"/>
      </w:pPr>
      <w:r>
        <w:separator/>
      </w:r>
    </w:p>
  </w:endnote>
  <w:endnote w:type="continuationSeparator" w:id="0">
    <w:p w14:paraId="2BD12137" w14:textId="77777777" w:rsidR="00490C30" w:rsidRDefault="00490C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91" w:rsidRPr="00AD3F91">
          <w:rPr>
            <w:noProof/>
            <w:lang w:val="es-ES"/>
          </w:rPr>
          <w:t>3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B4318" w14:textId="77777777" w:rsidR="00490C30" w:rsidRDefault="00490C30" w:rsidP="0012031E">
      <w:pPr>
        <w:spacing w:after="0" w:line="240" w:lineRule="auto"/>
      </w:pPr>
      <w:r>
        <w:separator/>
      </w:r>
    </w:p>
  </w:footnote>
  <w:footnote w:type="continuationSeparator" w:id="0">
    <w:p w14:paraId="60787233" w14:textId="77777777" w:rsidR="00490C30" w:rsidRDefault="00490C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178264F9" w:rsidR="0012031E" w:rsidRPr="0074683D" w:rsidRDefault="0074683D" w:rsidP="0074683D">
    <w:pPr>
      <w:pStyle w:val="Encabezado"/>
      <w:jc w:val="center"/>
    </w:pPr>
    <w:r>
      <w:t>Correspondientes al 3</w:t>
    </w:r>
    <w:r w:rsidR="00C5190C">
      <w:t>0</w:t>
    </w:r>
    <w:r>
      <w:t xml:space="preserve"> de </w:t>
    </w:r>
    <w:r w:rsidR="00C5190C">
      <w:t>Junio</w:t>
    </w:r>
    <w:r>
      <w:t xml:space="preserve"> de 20</w:t>
    </w:r>
    <w:r w:rsidR="00685CC7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435D6A"/>
    <w:rsid w:val="00445F78"/>
    <w:rsid w:val="00480906"/>
    <w:rsid w:val="00490C30"/>
    <w:rsid w:val="004C23EA"/>
    <w:rsid w:val="006523B0"/>
    <w:rsid w:val="00685CC7"/>
    <w:rsid w:val="0074683D"/>
    <w:rsid w:val="00921965"/>
    <w:rsid w:val="00940570"/>
    <w:rsid w:val="0099499E"/>
    <w:rsid w:val="009967AB"/>
    <w:rsid w:val="009C1F89"/>
    <w:rsid w:val="00A827B2"/>
    <w:rsid w:val="00AD3F91"/>
    <w:rsid w:val="00AE2E14"/>
    <w:rsid w:val="00AF5CAD"/>
    <w:rsid w:val="00BA5291"/>
    <w:rsid w:val="00C5190C"/>
    <w:rsid w:val="00D217E5"/>
    <w:rsid w:val="00DC52F3"/>
    <w:rsid w:val="00E0751D"/>
    <w:rsid w:val="00E208D1"/>
    <w:rsid w:val="00F22220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Guillermo Gomez Hernandez</cp:lastModifiedBy>
  <cp:revision>2</cp:revision>
  <dcterms:created xsi:type="dcterms:W3CDTF">2020-07-14T18:33:00Z</dcterms:created>
  <dcterms:modified xsi:type="dcterms:W3CDTF">2020-07-14T18:33:00Z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