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100"/>
        <w:gridCol w:w="1309"/>
        <w:gridCol w:w="1380"/>
      </w:tblGrid>
      <w:tr w:rsidR="00E208D1" w:rsidRPr="00E208D1" w14:paraId="65BEA158" w14:textId="77777777" w:rsidTr="00E208D1">
        <w:trPr>
          <w:trHeight w:val="264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6E6ED83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43286CB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69E92C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30525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90CD9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208D1" w:rsidRPr="00E208D1" w14:paraId="1D154ED7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D4095DE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1119787801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C24AE1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BF5C6C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498E65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5E8BFD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</w:tr>
      <w:tr w:rsidR="00E208D1" w:rsidRPr="00E208D1" w14:paraId="5B47D50A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7E4181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E2EE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A1F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9B4F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9F4F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</w:tr>
      <w:tr w:rsidR="00E208D1" w:rsidRPr="00E208D1" w14:paraId="738D8B96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C4BFA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DCB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D56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6,607.42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E5D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7B0F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6,607.42</w:t>
            </w:r>
          </w:p>
        </w:tc>
      </w:tr>
      <w:tr w:rsidR="00E208D1" w:rsidRPr="00E208D1" w14:paraId="3EA4CA0E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830E3BF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1519811100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9DC79E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FFB8D7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62CBA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72C6ED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8D1" w:rsidRPr="00E208D1" w14:paraId="382B6F4C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84B69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CA32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ABD8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427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2275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8D1" w:rsidRPr="00E208D1" w14:paraId="20391997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598FC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7E9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253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F3E4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324,490.00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0592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324,490.00</w:t>
            </w:r>
          </w:p>
        </w:tc>
      </w:tr>
      <w:tr w:rsidR="00E208D1" w:rsidRPr="00E208D1" w14:paraId="1F3A7DC0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97895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1C5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A0E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78D7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82,200.00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9BAA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82,200.00</w:t>
            </w:r>
          </w:p>
        </w:tc>
      </w:tr>
      <w:tr w:rsidR="00E208D1" w:rsidRPr="00E208D1" w14:paraId="31B070C2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F6E39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5A6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7071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9A6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210,215.00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77AD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210,215.00</w:t>
            </w:r>
          </w:p>
        </w:tc>
      </w:tr>
      <w:tr w:rsidR="00E208D1" w:rsidRPr="00E208D1" w14:paraId="63A44B1A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E2969F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2AE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A5C7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C1C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303,562.00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A93C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303,562.00</w:t>
            </w:r>
          </w:p>
        </w:tc>
      </w:tr>
      <w:tr w:rsidR="00E208D1" w:rsidRPr="00E208D1" w14:paraId="52E483C8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E2106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A8E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32B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0C2B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83,010.00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2BE8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83,010.00</w:t>
            </w:r>
          </w:p>
        </w:tc>
      </w:tr>
      <w:tr w:rsidR="00E208D1" w:rsidRPr="00E208D1" w14:paraId="0B3C6377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A06CC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791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57C7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4C0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1,536,780.00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18C9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1,536,780.00</w:t>
            </w:r>
          </w:p>
        </w:tc>
      </w:tr>
      <w:tr w:rsidR="00E208D1" w:rsidRPr="00E208D1" w14:paraId="714F4968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C08C7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BE71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C46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649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204,000.00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D695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204,000.00</w:t>
            </w:r>
          </w:p>
        </w:tc>
      </w:tr>
      <w:tr w:rsidR="00E208D1" w:rsidRPr="00E208D1" w14:paraId="0C8918AA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FFEF7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F7A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F57F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E094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-31,575.00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766A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-31,575.00</w:t>
            </w:r>
          </w:p>
        </w:tc>
      </w:tr>
      <w:tr w:rsidR="00E208D1" w:rsidRPr="00E208D1" w14:paraId="0DB9B68F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83F400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46F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517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64B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-2,713,017.00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5CCAC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-2,713,017.00</w:t>
            </w:r>
          </w:p>
        </w:tc>
      </w:tr>
      <w:tr w:rsidR="00E208D1" w:rsidRPr="00E208D1" w14:paraId="61DB1075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D37C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D77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A19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AC0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4220C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140.00</w:t>
            </w:r>
          </w:p>
        </w:tc>
      </w:tr>
      <w:tr w:rsidR="00E208D1" w:rsidRPr="00E208D1" w14:paraId="2BBBC8A3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133A2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1E30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109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8C7C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C2EC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195.00</w:t>
            </w:r>
          </w:p>
        </w:tc>
      </w:tr>
      <w:tr w:rsidR="00E208D1" w:rsidRPr="00E208D1" w14:paraId="7B6810DC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0CD31B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8DFF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4BA6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FB3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84E7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8D1" w:rsidRPr="00E208D1" w14:paraId="179AA2D1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5BC700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273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19A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715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-31,259.20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0B20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-31,259.20</w:t>
            </w:r>
          </w:p>
        </w:tc>
      </w:tr>
      <w:tr w:rsidR="00E208D1" w:rsidRPr="00E208D1" w14:paraId="701567CF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64F17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004ED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AF6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917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29,329.20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BE2B7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29,329.20</w:t>
            </w:r>
          </w:p>
        </w:tc>
      </w:tr>
      <w:tr w:rsidR="00E208D1" w:rsidRPr="00E208D1" w14:paraId="34F23972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3C6E8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147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413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2B7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1032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-3,000.00</w:t>
            </w:r>
          </w:p>
        </w:tc>
      </w:tr>
      <w:tr w:rsidR="00E208D1" w:rsidRPr="00E208D1" w14:paraId="39FC6469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929B4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32C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DE0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A08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D9A7B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1,800.00</w:t>
            </w:r>
          </w:p>
        </w:tc>
      </w:tr>
      <w:tr w:rsidR="00E208D1" w:rsidRPr="00E208D1" w14:paraId="47BBBB7C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A4D03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66B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055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E7C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A528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3,000.00</w:t>
            </w:r>
          </w:p>
        </w:tc>
      </w:tr>
      <w:tr w:rsidR="00E208D1" w:rsidRPr="00E208D1" w14:paraId="3F911373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146CB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BC58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C17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712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1DD3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130.00</w:t>
            </w:r>
          </w:p>
        </w:tc>
      </w:tr>
      <w:tr w:rsidR="00E208D1" w:rsidRPr="00E208D1" w14:paraId="7C0F4482" w14:textId="77777777" w:rsidTr="00E208D1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A3F5A6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C290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DF4F" w14:textId="77777777" w:rsidR="00E208D1" w:rsidRPr="00E208D1" w:rsidRDefault="00E208D1" w:rsidP="00E208D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C11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6CF6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08D1" w:rsidRPr="00E208D1" w14:paraId="60D556B7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C421DD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1831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E1D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17B4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63,995.00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B0E0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63,995.00</w:t>
            </w:r>
          </w:p>
        </w:tc>
      </w:tr>
      <w:tr w:rsidR="00E208D1" w:rsidRPr="00E208D1" w14:paraId="371358CB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C8B3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8391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095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739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-248.00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38D6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-248.00</w:t>
            </w:r>
          </w:p>
        </w:tc>
      </w:tr>
      <w:tr w:rsidR="00E208D1" w:rsidRPr="00E208D1" w14:paraId="4673CBB3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42311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6AC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91F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2D8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9DB6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8D1" w:rsidRPr="00E208D1" w14:paraId="61647C85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5A697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F97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E7A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C07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-74,507.00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1C52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-74,507.00</w:t>
            </w:r>
          </w:p>
        </w:tc>
      </w:tr>
      <w:tr w:rsidR="00E208D1" w:rsidRPr="00E208D1" w14:paraId="46EBF692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09EBFB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EEB1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D318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140D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74,755.00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239B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74,755.00</w:t>
            </w:r>
          </w:p>
        </w:tc>
      </w:tr>
      <w:tr w:rsidR="00E208D1" w:rsidRPr="00E208D1" w14:paraId="6CB019BE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5F0C8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F6C1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F294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CE8B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-34,750.00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F558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-34,750.00</w:t>
            </w:r>
          </w:p>
        </w:tc>
      </w:tr>
      <w:tr w:rsidR="00E208D1" w:rsidRPr="00E208D1" w14:paraId="5B276585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86CB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328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254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481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1B41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-18,560.00</w:t>
            </w:r>
          </w:p>
        </w:tc>
      </w:tr>
      <w:tr w:rsidR="00E208D1" w:rsidRPr="00E208D1" w14:paraId="63E552EA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6E86DF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CD89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E74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2E7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-106,099.80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E44E2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-106,099.80</w:t>
            </w:r>
          </w:p>
        </w:tc>
      </w:tr>
      <w:tr w:rsidR="00E208D1" w:rsidRPr="00E208D1" w14:paraId="6362BF22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AAB96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129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3311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FBA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481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EFE6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8,800.00</w:t>
            </w:r>
          </w:p>
        </w:tc>
      </w:tr>
      <w:tr w:rsidR="00E208D1" w:rsidRPr="00E208D1" w14:paraId="32EE4864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4B760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11D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7C97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665F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-18,758.88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C0E5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-18,758.88</w:t>
            </w:r>
          </w:p>
        </w:tc>
      </w:tr>
      <w:tr w:rsidR="00E208D1" w:rsidRPr="00E208D1" w14:paraId="2E1EF7CE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5BEDA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25BF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6DBD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9D9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-21,295.00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5DB6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-21,295.00</w:t>
            </w:r>
          </w:p>
        </w:tc>
      </w:tr>
      <w:tr w:rsidR="00E208D1" w:rsidRPr="00E208D1" w14:paraId="1E8E6833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15573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36A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EA68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58AB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-13,800.00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F7D7F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-13,800.00</w:t>
            </w:r>
          </w:p>
        </w:tc>
      </w:tr>
      <w:tr w:rsidR="00E208D1" w:rsidRPr="00E208D1" w14:paraId="722236E5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40380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4E8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3190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34B5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-58,026.32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CE3F6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-58,026.32</w:t>
            </w:r>
          </w:p>
        </w:tc>
      </w:tr>
      <w:tr w:rsidR="00E208D1" w:rsidRPr="00E208D1" w14:paraId="26E65C14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A0E9ED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F0F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A1E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C58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4999F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8D1" w:rsidRPr="00E208D1" w14:paraId="5B4A2E00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6733A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2C9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5D9F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8DC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-11,594.00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3FBA7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-11,594.00</w:t>
            </w:r>
          </w:p>
        </w:tc>
      </w:tr>
      <w:tr w:rsidR="00E208D1" w:rsidRPr="00E208D1" w14:paraId="27FC309F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3AB6A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CD30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3691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6F7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4D6A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1D60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11,594.00</w:t>
            </w:r>
          </w:p>
        </w:tc>
      </w:tr>
      <w:tr w:rsidR="00E208D1" w:rsidRPr="00E208D1" w14:paraId="18898CFF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E1FD3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A67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CC06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C803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C0005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8D1" w:rsidRPr="00E208D1" w14:paraId="51B0AF9F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2C98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524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899E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2B7E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46A58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-500.00</w:t>
            </w:r>
          </w:p>
        </w:tc>
      </w:tr>
      <w:tr w:rsidR="00E208D1" w:rsidRPr="00E208D1" w14:paraId="05C9E8A3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4E5822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BD03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AD975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4549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FA495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E208D1" w:rsidRPr="00E208D1" w14:paraId="6E320C11" w14:textId="77777777" w:rsidTr="00E208D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EE561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400C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7D7F7" w14:textId="77777777" w:rsidR="00E208D1" w:rsidRPr="00E208D1" w:rsidRDefault="00E208D1" w:rsidP="00E208D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DCC5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198,995.00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65AB1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208D1">
              <w:rPr>
                <w:rFonts w:ascii="Calibri" w:eastAsia="Times New Roman" w:hAnsi="Calibri" w:cs="Calibri"/>
                <w:color w:val="000000"/>
                <w:lang w:eastAsia="es-MX"/>
              </w:rPr>
              <w:t>198,995.00</w:t>
            </w:r>
          </w:p>
        </w:tc>
      </w:tr>
      <w:tr w:rsidR="00E208D1" w:rsidRPr="00E208D1" w14:paraId="4F38189E" w14:textId="77777777" w:rsidTr="00E208D1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105EB3B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B1DDE13" w14:textId="77777777" w:rsidR="00E208D1" w:rsidRPr="00E208D1" w:rsidRDefault="00E208D1" w:rsidP="00E20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33DD35C0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863DF17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72551D" w14:textId="77777777" w:rsidR="00E208D1" w:rsidRPr="00E208D1" w:rsidRDefault="00E208D1" w:rsidP="00E208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6,607.42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4D1275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C278" w14:textId="0E274AD0" w:rsidR="00E0751D" w:rsidRPr="00E0751D" w:rsidRDefault="00BD3BC9" w:rsidP="00BD3B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Procuraduría de los Derechos Humanos del Estado de Guanajuato</w:t>
            </w:r>
          </w:p>
        </w:tc>
      </w:tr>
      <w:tr w:rsidR="00E0751D" w:rsidRPr="00E0751D" w14:paraId="3F7A928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4C3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969BAE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E449" w14:textId="3AF94FF1" w:rsidR="00E0751D" w:rsidRPr="00E0751D" w:rsidRDefault="00E0751D" w:rsidP="00BD3B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BD3BC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B7C3A1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2F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0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3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3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5F449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EA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FD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98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09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0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95870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D2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95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48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1E4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08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5C2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295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92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12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AB9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8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7E4E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6D6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7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D54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B9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F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530BD1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DF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C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3FF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A8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2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58488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B2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0A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57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948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4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AA51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F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EE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3B6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8C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7208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D7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C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B12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8B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C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31D0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59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92A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25E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C8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A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34FAA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347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C8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D5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BC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2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A7BC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C1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4F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40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28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2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6EA31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AC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D4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E9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FA0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E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C4EC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BA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A8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A70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DE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8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2A4F6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3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56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467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E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9DDC5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A0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60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69C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5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5A564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C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7F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77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BE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0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1A731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8B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111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5E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2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E5AB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C1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6D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8C5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17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51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76A3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3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0F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E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F8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8BB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57766F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C7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D0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99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9B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F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0BFE6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53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F9F0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5D1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531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3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FD20" w14:textId="77777777" w:rsidR="006E1C8C" w:rsidRDefault="006E1C8C" w:rsidP="0012031E">
      <w:pPr>
        <w:spacing w:after="0" w:line="240" w:lineRule="auto"/>
      </w:pPr>
      <w:r>
        <w:separator/>
      </w:r>
    </w:p>
  </w:endnote>
  <w:endnote w:type="continuationSeparator" w:id="0">
    <w:p w14:paraId="2890F76A" w14:textId="77777777" w:rsidR="006E1C8C" w:rsidRDefault="006E1C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C9" w:rsidRPr="00BD3BC9">
          <w:rPr>
            <w:noProof/>
            <w:lang w:val="es-ES"/>
          </w:rPr>
          <w:t>5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CDC1" w14:textId="77777777" w:rsidR="006E1C8C" w:rsidRDefault="006E1C8C" w:rsidP="0012031E">
      <w:pPr>
        <w:spacing w:after="0" w:line="240" w:lineRule="auto"/>
      </w:pPr>
      <w:r>
        <w:separator/>
      </w:r>
    </w:p>
  </w:footnote>
  <w:footnote w:type="continuationSeparator" w:id="0">
    <w:p w14:paraId="7D836D27" w14:textId="77777777" w:rsidR="006E1C8C" w:rsidRDefault="006E1C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2B99ED04" w:rsidR="0012031E" w:rsidRPr="0074683D" w:rsidRDefault="0074683D" w:rsidP="0074683D">
    <w:pPr>
      <w:pStyle w:val="Encabezado"/>
      <w:jc w:val="center"/>
    </w:pPr>
    <w:r>
      <w:t>Correspondientes al 3</w:t>
    </w:r>
    <w:r w:rsidR="00E208D1">
      <w:t>0</w:t>
    </w:r>
    <w:r>
      <w:t xml:space="preserve"> de </w:t>
    </w:r>
    <w:r w:rsidR="00E208D1">
      <w:t>Junio</w:t>
    </w:r>
    <w: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6523B0"/>
    <w:rsid w:val="006E1C8C"/>
    <w:rsid w:val="0074683D"/>
    <w:rsid w:val="00940570"/>
    <w:rsid w:val="009967AB"/>
    <w:rsid w:val="00A827B2"/>
    <w:rsid w:val="00AE2E14"/>
    <w:rsid w:val="00AF5CAD"/>
    <w:rsid w:val="00BD3BC9"/>
    <w:rsid w:val="00D217E5"/>
    <w:rsid w:val="00E0751D"/>
    <w:rsid w:val="00E208D1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5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de Lourdes Lopez Ramirez</cp:lastModifiedBy>
  <cp:revision>8</cp:revision>
  <dcterms:created xsi:type="dcterms:W3CDTF">2018-03-20T04:02:00Z</dcterms:created>
  <dcterms:modified xsi:type="dcterms:W3CDTF">2019-07-08T17:57:00Z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